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3137A0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857323">
        <w:rPr>
          <w:rFonts w:ascii="Times New Roman" w:eastAsia="Times New Roman" w:hAnsi="Times New Roman"/>
        </w:rPr>
        <w:t>Place Value and Three Digit Addition and Subtraction Strategies</w:t>
      </w:r>
      <w:r w:rsidR="00A244D6" w:rsidRPr="00F358D9">
        <w:rPr>
          <w:rFonts w:ascii="Times New Roman" w:hAnsi="Times New Roman"/>
        </w:rPr>
        <w:t xml:space="preserve"> – Unit </w:t>
      </w:r>
      <w:r w:rsidR="00857323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857323" w:rsidRPr="00857323">
        <w:rPr>
          <w:rFonts w:ascii="Times New Roman" w:hAnsi="Times New Roman"/>
        </w:rPr>
        <w:t>B</w:t>
      </w:r>
    </w:p>
    <w:p w14:paraId="12AE012C" w14:textId="58F9D522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28447B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B51F4A6" w14:textId="77777777" w:rsidR="002D1D20" w:rsidRDefault="002D1D20" w:rsidP="002D1D20"/>
    <w:p w14:paraId="208F323F" w14:textId="27B4FADE" w:rsidR="002D1D20" w:rsidRPr="00F108F4" w:rsidRDefault="00F108F4" w:rsidP="002D1D20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046ADEC" wp14:editId="028AF3BB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7E8D5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D20" w:rsidRPr="00F10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2.OA.B.2</w:t>
      </w:r>
      <w:r w:rsidR="002D1D20" w:rsidRPr="00F1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20 using mental strategies. By end of Grade 2, know from memory all sums of two one-digit numbers.</w:t>
      </w:r>
    </w:p>
    <w:p w14:paraId="01D7D2F6" w14:textId="209EFD51" w:rsidR="00F108F4" w:rsidRPr="00F108F4" w:rsidRDefault="00F108F4" w:rsidP="00F108F4">
      <w:pPr>
        <w:pStyle w:val="Standard"/>
        <w:spacing w:after="20" w:line="240" w:lineRule="auto"/>
        <w:ind w:left="270" w:hanging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F3BDF69" wp14:editId="56F68EF1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20A1A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D20" w:rsidRPr="00F10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2.NBT.B.5</w:t>
      </w:r>
      <w:r w:rsidR="002D1D20" w:rsidRPr="00F1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add and subtract within 100 using strategies based on place value, properties of operations, and/or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relationship </w:t>
      </w:r>
      <w:r w:rsidR="002D1D20" w:rsidRPr="00F108F4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etween </w:t>
      </w:r>
      <w:r w:rsidRPr="00F108F4">
        <w:rPr>
          <w:rFonts w:ascii="Times New Roman" w:eastAsia="Times New Roman" w:hAnsi="Times New Roman" w:cs="Times New Roman"/>
          <w:color w:val="000000"/>
          <w:sz w:val="24"/>
          <w:szCs w:val="24"/>
        </w:rPr>
        <w:t>addition and subtraction.</w:t>
      </w:r>
    </w:p>
    <w:p w14:paraId="5509699A" w14:textId="09C1A0D8" w:rsidR="002D1D20" w:rsidRPr="00F108F4" w:rsidRDefault="00F108F4" w:rsidP="00F108F4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E451D5A" wp14:editId="1C83DCFD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42B3EC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D1D20" w:rsidRPr="00F108F4">
        <w:rPr>
          <w:rFonts w:ascii="Times New Roman" w:eastAsia="Times New Roman" w:hAnsi="Times New Roman"/>
          <w:b/>
          <w:sz w:val="24"/>
          <w:szCs w:val="24"/>
        </w:rPr>
        <w:t>2.NBT.B.6</w:t>
      </w:r>
      <w:r w:rsidR="002D1D20" w:rsidRPr="00F108F4">
        <w:rPr>
          <w:rFonts w:ascii="Times New Roman" w:eastAsia="Times New Roman" w:hAnsi="Times New Roman"/>
          <w:sz w:val="24"/>
          <w:szCs w:val="24"/>
        </w:rPr>
        <w:t xml:space="preserve"> Add up to four two-digit numbers using strategies based on place value and properties of operations.</w:t>
      </w:r>
    </w:p>
    <w:p w14:paraId="65251807" w14:textId="3623A005" w:rsidR="002D1D20" w:rsidRPr="00F108F4" w:rsidRDefault="00F108F4" w:rsidP="00F108F4">
      <w:pPr>
        <w:pStyle w:val="Standard"/>
        <w:spacing w:after="20" w:line="240" w:lineRule="auto"/>
        <w:ind w:left="270" w:hanging="270"/>
        <w:rPr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52BFA62" wp14:editId="23315200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99073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D20" w:rsidRPr="00F108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2.OA.A.1</w:t>
      </w:r>
      <w:r w:rsidR="002D1D20" w:rsidRPr="00F1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and subtraction within 100 to solve one- and two-step word problems involving situations of adding to, taking from, putting together, taking apart, and comparing, with unknowns in all positions, e.g., by using drawings and equations with a symbol for the unknown number to represent the problem.</w:t>
      </w:r>
    </w:p>
    <w:p w14:paraId="1AD32616" w14:textId="471F6D71" w:rsidR="00F749C6" w:rsidRPr="00832D26" w:rsidRDefault="00F749C6" w:rsidP="005F3DD1">
      <w:pPr>
        <w:rPr>
          <w:rFonts w:ascii="Times New Roman" w:hAnsi="Times New Roman" w:cs="Times New Roman"/>
        </w:rPr>
      </w:pPr>
    </w:p>
    <w:p w14:paraId="1BB66929" w14:textId="330227BC" w:rsidR="00756567" w:rsidRDefault="006D6D6F" w:rsidP="00D30CDD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55255AD7" w14:textId="151AC0A7" w:rsidR="00D30CDD" w:rsidRPr="00756567" w:rsidRDefault="00D30CDD" w:rsidP="00D30CDD">
      <w:r>
        <w:br w:type="page"/>
      </w:r>
      <w:bookmarkStart w:id="0" w:name="_GoBack"/>
      <w:bookmarkEnd w:id="0"/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E0F84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068FDB57" w:rsidR="00CE0F84" w:rsidRPr="00CE0F84" w:rsidRDefault="00CE0F84" w:rsidP="00CE0F8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2.OA.B.2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and subtract within 20 using mental strategies, working towards accuracy and efficiency</w:t>
            </w:r>
          </w:p>
        </w:tc>
        <w:tc>
          <w:tcPr>
            <w:tcW w:w="2878" w:type="dxa"/>
          </w:tcPr>
          <w:p w14:paraId="569A3B3F" w14:textId="34B37ECD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0F84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57DE3AC6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 and subtract within 100 using strategies based on place value, properties of operations, and/or the relationship between addition and subtraction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working towards accuracy and efficiency</w:t>
            </w:r>
          </w:p>
        </w:tc>
        <w:tc>
          <w:tcPr>
            <w:tcW w:w="2878" w:type="dxa"/>
          </w:tcPr>
          <w:p w14:paraId="31EFE459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0F84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381912E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 up to four two-digit numbers using place value strategies and properties of operations</w:t>
            </w:r>
          </w:p>
        </w:tc>
        <w:tc>
          <w:tcPr>
            <w:tcW w:w="2878" w:type="dxa"/>
          </w:tcPr>
          <w:p w14:paraId="010B0DB9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0F84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CAB3D9F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represent a word problem using drawings and equations using a symbol for the unknown</w:t>
            </w:r>
          </w:p>
        </w:tc>
        <w:tc>
          <w:tcPr>
            <w:tcW w:w="2878" w:type="dxa"/>
          </w:tcPr>
          <w:p w14:paraId="7970C1A2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0F84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7067C12B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one and two-step addition and subtraction word problems within 100 involving situations of adding to, taking from, putting together, taking apart, and comparing</w:t>
            </w:r>
          </w:p>
        </w:tc>
        <w:tc>
          <w:tcPr>
            <w:tcW w:w="2878" w:type="dxa"/>
          </w:tcPr>
          <w:p w14:paraId="06A5CCCC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CE0F84" w:rsidRPr="0056576B" w:rsidRDefault="00CE0F84" w:rsidP="00CE0F8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2008" w14:textId="77777777" w:rsidR="0081792D" w:rsidRDefault="0081792D" w:rsidP="002E2912">
      <w:pPr>
        <w:spacing w:after="0" w:line="240" w:lineRule="auto"/>
      </w:pPr>
      <w:r>
        <w:separator/>
      </w:r>
    </w:p>
  </w:endnote>
  <w:endnote w:type="continuationSeparator" w:id="0">
    <w:p w14:paraId="30B6A784" w14:textId="77777777" w:rsidR="0081792D" w:rsidRDefault="0081792D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0071CED5" w:rsidR="003F6042" w:rsidRDefault="003F6042" w:rsidP="003F6042">
    <w:pPr>
      <w:pStyle w:val="Footer"/>
    </w:pPr>
    <w:r>
      <w:t>CAR_Mathematics-Gr.</w:t>
    </w:r>
    <w:r w:rsidR="000B45C8">
      <w:t>2</w:t>
    </w:r>
    <w:r>
      <w:t xml:space="preserve">-Unit </w:t>
    </w:r>
    <w:r w:rsidR="000B45C8">
      <w:t>2</w:t>
    </w:r>
    <w:r>
      <w:t xml:space="preserve">-Module </w:t>
    </w:r>
    <w:r w:rsidR="000B45C8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5337" w14:textId="77777777" w:rsidR="0081792D" w:rsidRDefault="0081792D" w:rsidP="002E2912">
      <w:pPr>
        <w:spacing w:after="0" w:line="240" w:lineRule="auto"/>
      </w:pPr>
      <w:r>
        <w:separator/>
      </w:r>
    </w:p>
  </w:footnote>
  <w:footnote w:type="continuationSeparator" w:id="0">
    <w:p w14:paraId="790FE067" w14:textId="77777777" w:rsidR="0081792D" w:rsidRDefault="0081792D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B45C8"/>
    <w:rsid w:val="000F6055"/>
    <w:rsid w:val="001040F5"/>
    <w:rsid w:val="001271BB"/>
    <w:rsid w:val="00153BCD"/>
    <w:rsid w:val="00166F4B"/>
    <w:rsid w:val="00196776"/>
    <w:rsid w:val="00217079"/>
    <w:rsid w:val="0028447B"/>
    <w:rsid w:val="002A5673"/>
    <w:rsid w:val="002D1D20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1608A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567"/>
    <w:rsid w:val="00756604"/>
    <w:rsid w:val="00775297"/>
    <w:rsid w:val="007A3CBD"/>
    <w:rsid w:val="007A50CE"/>
    <w:rsid w:val="007B1EF9"/>
    <w:rsid w:val="00800A4D"/>
    <w:rsid w:val="0081792D"/>
    <w:rsid w:val="00825CE4"/>
    <w:rsid w:val="00831318"/>
    <w:rsid w:val="00832D26"/>
    <w:rsid w:val="00857323"/>
    <w:rsid w:val="00882FED"/>
    <w:rsid w:val="008E2274"/>
    <w:rsid w:val="009161D1"/>
    <w:rsid w:val="00971E84"/>
    <w:rsid w:val="009720AD"/>
    <w:rsid w:val="00991F28"/>
    <w:rsid w:val="00993C56"/>
    <w:rsid w:val="009A11EA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62E37"/>
    <w:rsid w:val="00B86739"/>
    <w:rsid w:val="00CE0F84"/>
    <w:rsid w:val="00D2140D"/>
    <w:rsid w:val="00D30CDD"/>
    <w:rsid w:val="00D42ED9"/>
    <w:rsid w:val="00D61E4D"/>
    <w:rsid w:val="00E47D15"/>
    <w:rsid w:val="00E71955"/>
    <w:rsid w:val="00F108F4"/>
    <w:rsid w:val="00F155CA"/>
    <w:rsid w:val="00F47A27"/>
    <w:rsid w:val="00F5249B"/>
    <w:rsid w:val="00F55A36"/>
    <w:rsid w:val="00F62EE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D1D20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12</cp:revision>
  <dcterms:created xsi:type="dcterms:W3CDTF">2019-08-15T14:08:00Z</dcterms:created>
  <dcterms:modified xsi:type="dcterms:W3CDTF">2019-08-19T17:03:00Z</dcterms:modified>
</cp:coreProperties>
</file>